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1E86C4" w14:textId="77777777" w:rsidR="009F0599" w:rsidRDefault="009F0599" w:rsidP="009F0599">
      <w:pPr>
        <w:pStyle w:val="Normalny0"/>
      </w:pPr>
    </w:p>
    <w:p w14:paraId="751E86C5" w14:textId="77777777" w:rsidR="000658A2" w:rsidRPr="00B86588" w:rsidRDefault="000658A2" w:rsidP="009F0599">
      <w:pPr>
        <w:pStyle w:val="Normalny0"/>
      </w:pPr>
    </w:p>
    <w:p w14:paraId="751E86C7" w14:textId="77777777" w:rsidR="009F0599" w:rsidRDefault="009F0599" w:rsidP="000C0ECE">
      <w:pPr>
        <w:pStyle w:val="Normalny0"/>
        <w:rPr>
          <w:b/>
        </w:rPr>
      </w:pPr>
      <w:bookmarkStart w:id="0" w:name="_GoBack"/>
      <w:bookmarkEnd w:id="0"/>
    </w:p>
    <w:p w14:paraId="751E86C8" w14:textId="2D0D9CFD" w:rsidR="009F0599" w:rsidRPr="009F0599" w:rsidRDefault="009F0599" w:rsidP="009F0599">
      <w:pPr>
        <w:pStyle w:val="Normalny0"/>
        <w:jc w:val="center"/>
        <w:rPr>
          <w:b/>
        </w:rPr>
      </w:pPr>
      <w:r w:rsidRPr="009F0599">
        <w:rPr>
          <w:b/>
        </w:rPr>
        <w:t>Plan pracy Grupy R na 201</w:t>
      </w:r>
      <w:r w:rsidR="009F6F9B">
        <w:rPr>
          <w:b/>
        </w:rPr>
        <w:t>9</w:t>
      </w:r>
      <w:r w:rsidRPr="009F0599">
        <w:rPr>
          <w:b/>
        </w:rPr>
        <w:t xml:space="preserve"> rok</w:t>
      </w:r>
    </w:p>
    <w:p w14:paraId="751E86C9" w14:textId="77777777" w:rsidR="009F0599" w:rsidRDefault="009F0599" w:rsidP="009F0599">
      <w:pPr>
        <w:pStyle w:val="Normalny0"/>
      </w:pPr>
    </w:p>
    <w:p w14:paraId="751E86CA" w14:textId="77777777" w:rsidR="009F0599" w:rsidRDefault="009F0599" w:rsidP="009F0599">
      <w:pPr>
        <w:pStyle w:val="Normalny0"/>
      </w:pPr>
    </w:p>
    <w:p w14:paraId="751E86CB" w14:textId="77777777" w:rsidR="009F0599" w:rsidRDefault="009F0599" w:rsidP="009F0599">
      <w:pPr>
        <w:pStyle w:val="Normalny0"/>
      </w:pPr>
    </w:p>
    <w:p w14:paraId="751E86CC" w14:textId="6A0A4178" w:rsidR="009F0599" w:rsidRPr="009F0599" w:rsidRDefault="00EE521E" w:rsidP="009F0599">
      <w:pPr>
        <w:pStyle w:val="Normalny0"/>
        <w:rPr>
          <w:b/>
        </w:rPr>
      </w:pPr>
      <w:r>
        <w:rPr>
          <w:b/>
        </w:rPr>
        <w:t>5</w:t>
      </w:r>
      <w:r w:rsidR="00B96210">
        <w:rPr>
          <w:b/>
        </w:rPr>
        <w:t>3</w:t>
      </w:r>
      <w:r>
        <w:rPr>
          <w:b/>
        </w:rPr>
        <w:t xml:space="preserve"> narada Grupy R - </w:t>
      </w:r>
      <w:r w:rsidR="00F91C40">
        <w:rPr>
          <w:b/>
        </w:rPr>
        <w:t>marzec</w:t>
      </w:r>
      <w:r>
        <w:rPr>
          <w:b/>
        </w:rPr>
        <w:t xml:space="preserve"> 201</w:t>
      </w:r>
      <w:r w:rsidR="003B6029">
        <w:rPr>
          <w:b/>
        </w:rPr>
        <w:t>9</w:t>
      </w:r>
      <w:r w:rsidR="009F0599" w:rsidRPr="009F0599">
        <w:rPr>
          <w:b/>
        </w:rPr>
        <w:t xml:space="preserve"> rok  (</w:t>
      </w:r>
      <w:r w:rsidR="00DB4223" w:rsidRPr="00EE521E">
        <w:rPr>
          <w:b/>
        </w:rPr>
        <w:t>Republika Słowacka</w:t>
      </w:r>
      <w:r w:rsidR="009F0599" w:rsidRPr="009F0599">
        <w:rPr>
          <w:b/>
        </w:rPr>
        <w:t>)</w:t>
      </w:r>
    </w:p>
    <w:p w14:paraId="751E86CD" w14:textId="77777777" w:rsidR="009F0599" w:rsidRPr="00B86588" w:rsidRDefault="009F0599" w:rsidP="009F0599">
      <w:pPr>
        <w:pStyle w:val="Normalny0"/>
      </w:pPr>
    </w:p>
    <w:p w14:paraId="751E86CE" w14:textId="59BC950B" w:rsidR="009F0599" w:rsidRPr="00380CC4" w:rsidRDefault="009F0599" w:rsidP="00381E9F">
      <w:pPr>
        <w:pStyle w:val="Normalny0"/>
        <w:numPr>
          <w:ilvl w:val="0"/>
          <w:numId w:val="1"/>
        </w:numPr>
        <w:spacing w:line="276" w:lineRule="auto"/>
      </w:pPr>
      <w:r w:rsidRPr="00380CC4">
        <w:t>Roboty wykon</w:t>
      </w:r>
      <w:r w:rsidR="00EE521E">
        <w:t>ane na wodach granicznych w 201</w:t>
      </w:r>
      <w:r w:rsidR="006C0C1D">
        <w:t>8</w:t>
      </w:r>
      <w:r w:rsidRPr="00380CC4">
        <w:t xml:space="preserve"> roku</w:t>
      </w:r>
    </w:p>
    <w:p w14:paraId="751E86CF" w14:textId="74F1CEA5" w:rsidR="009F0599" w:rsidRPr="00B86588" w:rsidRDefault="009F0599" w:rsidP="00381E9F">
      <w:pPr>
        <w:pStyle w:val="Normalny0"/>
        <w:numPr>
          <w:ilvl w:val="0"/>
          <w:numId w:val="1"/>
        </w:numPr>
        <w:spacing w:line="276" w:lineRule="auto"/>
      </w:pPr>
      <w:r w:rsidRPr="00B86588">
        <w:t>Aktualizacja planu robót na wodach granicznych na 20</w:t>
      </w:r>
      <w:r w:rsidR="00EE521E">
        <w:t>1</w:t>
      </w:r>
      <w:r w:rsidR="006C0C1D">
        <w:t>9</w:t>
      </w:r>
      <w:r w:rsidRPr="00B86588">
        <w:t xml:space="preserve"> rok</w:t>
      </w:r>
    </w:p>
    <w:p w14:paraId="751E86D0" w14:textId="7FDBEEB5" w:rsidR="009F0599" w:rsidRPr="00B86588" w:rsidRDefault="009F0599" w:rsidP="00381E9F">
      <w:pPr>
        <w:pStyle w:val="Normalny0"/>
        <w:numPr>
          <w:ilvl w:val="0"/>
          <w:numId w:val="1"/>
        </w:numPr>
        <w:spacing w:line="276" w:lineRule="auto"/>
      </w:pPr>
      <w:r w:rsidRPr="00B86588">
        <w:t>Projekt planu robót n</w:t>
      </w:r>
      <w:r>
        <w:t xml:space="preserve">a wodach granicznych na </w:t>
      </w:r>
      <w:r w:rsidR="00EE521E">
        <w:t>20</w:t>
      </w:r>
      <w:r w:rsidR="006C0C1D">
        <w:t>20</w:t>
      </w:r>
      <w:r w:rsidRPr="00B86588">
        <w:t xml:space="preserve"> rok</w:t>
      </w:r>
    </w:p>
    <w:p w14:paraId="751E86D1" w14:textId="41CE293C" w:rsidR="009F0599" w:rsidRPr="00B86588" w:rsidRDefault="009F0599" w:rsidP="00381E9F">
      <w:pPr>
        <w:pStyle w:val="Normalny0"/>
        <w:numPr>
          <w:ilvl w:val="0"/>
          <w:numId w:val="1"/>
        </w:numPr>
        <w:spacing w:line="276" w:lineRule="auto"/>
      </w:pPr>
      <w:r w:rsidRPr="00B86588">
        <w:t>Sprawozdani</w:t>
      </w:r>
      <w:r w:rsidR="00EE521E">
        <w:t>e z działalności Grupy R za 201</w:t>
      </w:r>
      <w:r w:rsidR="006C0C1D">
        <w:t>8</w:t>
      </w:r>
      <w:r w:rsidRPr="00B86588">
        <w:t xml:space="preserve"> rok</w:t>
      </w:r>
    </w:p>
    <w:p w14:paraId="751E86D2" w14:textId="77777777" w:rsidR="009F0599" w:rsidRPr="00B86588" w:rsidRDefault="009F0599" w:rsidP="00381E9F">
      <w:pPr>
        <w:pStyle w:val="Normalny0"/>
        <w:numPr>
          <w:ilvl w:val="0"/>
          <w:numId w:val="1"/>
        </w:numPr>
        <w:spacing w:line="276" w:lineRule="auto"/>
      </w:pPr>
      <w:r w:rsidRPr="00B86588">
        <w:t xml:space="preserve">Prace studialne i projektowe na wodach granicznych </w:t>
      </w:r>
    </w:p>
    <w:p w14:paraId="751E86D3" w14:textId="77777777" w:rsidR="009F0599" w:rsidRPr="00B86588" w:rsidRDefault="009F0599" w:rsidP="00381E9F">
      <w:pPr>
        <w:pStyle w:val="Normalny0"/>
        <w:numPr>
          <w:ilvl w:val="0"/>
          <w:numId w:val="1"/>
        </w:numPr>
        <w:spacing w:line="276" w:lineRule="auto"/>
      </w:pPr>
      <w:r w:rsidRPr="00B86588">
        <w:t xml:space="preserve">Realizacja robót na wodach granicznych </w:t>
      </w:r>
    </w:p>
    <w:p w14:paraId="751E86D4" w14:textId="77777777" w:rsidR="009F0599" w:rsidRPr="00B86588" w:rsidRDefault="009F0599" w:rsidP="00381E9F">
      <w:pPr>
        <w:pStyle w:val="Normalny0"/>
        <w:numPr>
          <w:ilvl w:val="0"/>
          <w:numId w:val="1"/>
        </w:numPr>
        <w:spacing w:line="276" w:lineRule="auto"/>
      </w:pPr>
      <w:r w:rsidRPr="00B86588">
        <w:t>Współpraca w dziedzinie administracji granicy państwowej na wodach granicznych</w:t>
      </w:r>
    </w:p>
    <w:p w14:paraId="751E86D5" w14:textId="64415B5D" w:rsidR="009F0599" w:rsidRPr="00B86588" w:rsidRDefault="00EE521E" w:rsidP="00381E9F">
      <w:pPr>
        <w:pStyle w:val="Normalny0"/>
        <w:numPr>
          <w:ilvl w:val="0"/>
          <w:numId w:val="1"/>
        </w:numPr>
        <w:spacing w:line="276" w:lineRule="auto"/>
      </w:pPr>
      <w:r>
        <w:t>Plan pracy Grupy R na 20</w:t>
      </w:r>
      <w:r w:rsidR="00B51F27">
        <w:t>2</w:t>
      </w:r>
      <w:r w:rsidR="00086809">
        <w:t>0</w:t>
      </w:r>
      <w:r w:rsidR="009F0599" w:rsidRPr="00B86588">
        <w:t xml:space="preserve"> rok</w:t>
      </w:r>
    </w:p>
    <w:p w14:paraId="751E86D6" w14:textId="77777777" w:rsidR="009F0599" w:rsidRPr="00B86588" w:rsidRDefault="009F0599" w:rsidP="00381E9F">
      <w:pPr>
        <w:pStyle w:val="Normalny0"/>
        <w:numPr>
          <w:ilvl w:val="0"/>
          <w:numId w:val="1"/>
        </w:numPr>
        <w:spacing w:line="276" w:lineRule="auto"/>
      </w:pPr>
      <w:r w:rsidRPr="00B86588">
        <w:t>Inne sprawy</w:t>
      </w:r>
    </w:p>
    <w:p w14:paraId="751E86D7" w14:textId="75B83E7B" w:rsidR="009F0599" w:rsidRPr="00B86588" w:rsidRDefault="009F0599" w:rsidP="00381E9F">
      <w:pPr>
        <w:pStyle w:val="Normalny0"/>
        <w:numPr>
          <w:ilvl w:val="0"/>
          <w:numId w:val="1"/>
        </w:numPr>
        <w:spacing w:line="276" w:lineRule="auto"/>
      </w:pPr>
      <w:r w:rsidRPr="00B86588">
        <w:t>Przygotowanie materiałów na X</w:t>
      </w:r>
      <w:r w:rsidR="0052476D">
        <w:t>IX</w:t>
      </w:r>
      <w:r w:rsidR="00380CC4">
        <w:t xml:space="preserve"> Posiedzenie Komisji</w:t>
      </w:r>
    </w:p>
    <w:p w14:paraId="751E86D8" w14:textId="77777777" w:rsidR="009F0599" w:rsidRDefault="009F0599" w:rsidP="009F0599">
      <w:pPr>
        <w:pStyle w:val="Normalny0"/>
      </w:pPr>
    </w:p>
    <w:p w14:paraId="751E86D9" w14:textId="77777777" w:rsidR="009F0599" w:rsidRDefault="009F0599" w:rsidP="009F0599">
      <w:pPr>
        <w:pStyle w:val="Normalny0"/>
      </w:pPr>
    </w:p>
    <w:p w14:paraId="751E86DA" w14:textId="77777777" w:rsidR="009F0599" w:rsidRDefault="009F0599" w:rsidP="009F0599">
      <w:pPr>
        <w:pStyle w:val="Normalny0"/>
      </w:pPr>
    </w:p>
    <w:p w14:paraId="751E86DB" w14:textId="27B12648" w:rsidR="009F0599" w:rsidRPr="009F0599" w:rsidRDefault="00EE521E" w:rsidP="009F0599">
      <w:pPr>
        <w:pStyle w:val="Normalny0"/>
        <w:rPr>
          <w:b/>
        </w:rPr>
      </w:pPr>
      <w:r>
        <w:rPr>
          <w:b/>
        </w:rPr>
        <w:t>5</w:t>
      </w:r>
      <w:r w:rsidR="00F13674">
        <w:rPr>
          <w:b/>
        </w:rPr>
        <w:t>4</w:t>
      </w:r>
      <w:r w:rsidR="009F0599" w:rsidRPr="009F0599">
        <w:rPr>
          <w:b/>
        </w:rPr>
        <w:t xml:space="preserve"> n</w:t>
      </w:r>
      <w:r>
        <w:rPr>
          <w:b/>
        </w:rPr>
        <w:t>arada Grupy R – październik 201</w:t>
      </w:r>
      <w:r w:rsidR="00F13674">
        <w:rPr>
          <w:b/>
        </w:rPr>
        <w:t>9</w:t>
      </w:r>
      <w:r w:rsidR="009F0599" w:rsidRPr="009F0599">
        <w:rPr>
          <w:b/>
        </w:rPr>
        <w:t xml:space="preserve"> rok (</w:t>
      </w:r>
      <w:r w:rsidR="008F1CF9" w:rsidRPr="008F1CF9">
        <w:rPr>
          <w:b/>
        </w:rPr>
        <w:t>Rzeczpospolita Polska</w:t>
      </w:r>
      <w:r w:rsidR="009F0599" w:rsidRPr="009F0599">
        <w:rPr>
          <w:b/>
        </w:rPr>
        <w:t>)</w:t>
      </w:r>
    </w:p>
    <w:p w14:paraId="751E86DC" w14:textId="77777777" w:rsidR="009F0599" w:rsidRPr="00B86588" w:rsidRDefault="009F0599" w:rsidP="009F0599">
      <w:pPr>
        <w:pStyle w:val="Normalny0"/>
      </w:pPr>
    </w:p>
    <w:p w14:paraId="751E86DD" w14:textId="429E6502" w:rsidR="009F0599" w:rsidRPr="00B86588" w:rsidRDefault="009F0599" w:rsidP="00381E9F">
      <w:pPr>
        <w:pStyle w:val="Normalny0"/>
        <w:numPr>
          <w:ilvl w:val="0"/>
          <w:numId w:val="2"/>
        </w:numPr>
        <w:spacing w:line="276" w:lineRule="auto"/>
      </w:pPr>
      <w:r w:rsidRPr="00B86588">
        <w:t>Plan robót na wodach granicznych na 20</w:t>
      </w:r>
      <w:r w:rsidR="00C93336">
        <w:t>20</w:t>
      </w:r>
      <w:r w:rsidRPr="00B86588">
        <w:t xml:space="preserve"> rok</w:t>
      </w:r>
    </w:p>
    <w:p w14:paraId="751E86DE" w14:textId="77777777" w:rsidR="009F0599" w:rsidRPr="00B86588" w:rsidRDefault="009F0599" w:rsidP="00381E9F">
      <w:pPr>
        <w:pStyle w:val="Normalny0"/>
        <w:numPr>
          <w:ilvl w:val="0"/>
          <w:numId w:val="2"/>
        </w:numPr>
        <w:spacing w:line="276" w:lineRule="auto"/>
      </w:pPr>
      <w:r w:rsidRPr="00B86588">
        <w:t>Prace studialne i projektowe na wodach granicznych</w:t>
      </w:r>
    </w:p>
    <w:p w14:paraId="751E86DF" w14:textId="77777777" w:rsidR="009F0599" w:rsidRPr="00B86588" w:rsidRDefault="009F0599" w:rsidP="00381E9F">
      <w:pPr>
        <w:pStyle w:val="Normalny0"/>
        <w:numPr>
          <w:ilvl w:val="0"/>
          <w:numId w:val="2"/>
        </w:numPr>
        <w:spacing w:line="276" w:lineRule="auto"/>
      </w:pPr>
      <w:r w:rsidRPr="00B86588">
        <w:t>Realizacja robót na wodach granicznych</w:t>
      </w:r>
    </w:p>
    <w:p w14:paraId="751E86E0" w14:textId="77777777" w:rsidR="009F0599" w:rsidRPr="00B86588" w:rsidRDefault="009F0599" w:rsidP="00381E9F">
      <w:pPr>
        <w:pStyle w:val="Normalny0"/>
        <w:numPr>
          <w:ilvl w:val="0"/>
          <w:numId w:val="2"/>
        </w:numPr>
        <w:spacing w:line="276" w:lineRule="auto"/>
      </w:pPr>
      <w:r w:rsidRPr="00B86588">
        <w:t>Współpraca w dziedzinie administracji granicy państwowej na wodach granicznych</w:t>
      </w:r>
    </w:p>
    <w:p w14:paraId="751E86E1" w14:textId="77777777" w:rsidR="009F0599" w:rsidRPr="00B86588" w:rsidRDefault="009F0599" w:rsidP="00381E9F">
      <w:pPr>
        <w:pStyle w:val="Normalny0"/>
        <w:numPr>
          <w:ilvl w:val="0"/>
          <w:numId w:val="2"/>
        </w:numPr>
        <w:spacing w:line="276" w:lineRule="auto"/>
      </w:pPr>
      <w:r w:rsidRPr="00B86588">
        <w:t>Inne sprawy</w:t>
      </w:r>
    </w:p>
    <w:p w14:paraId="751E86E2" w14:textId="77777777" w:rsidR="009F0599" w:rsidRPr="00B86588" w:rsidRDefault="009F0599" w:rsidP="009F0599">
      <w:pPr>
        <w:pStyle w:val="Normalny0"/>
      </w:pPr>
    </w:p>
    <w:p w14:paraId="751E86E3" w14:textId="77777777" w:rsidR="00834DC1" w:rsidRDefault="00834DC1" w:rsidP="009F0599">
      <w:pPr>
        <w:pStyle w:val="Normalny0"/>
      </w:pPr>
    </w:p>
    <w:sectPr w:rsidR="00834DC1">
      <w:head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21C645" w14:textId="77777777" w:rsidR="001D03B5" w:rsidRDefault="001D03B5" w:rsidP="000658A2">
      <w:r>
        <w:separator/>
      </w:r>
    </w:p>
  </w:endnote>
  <w:endnote w:type="continuationSeparator" w:id="0">
    <w:p w14:paraId="435B61EB" w14:textId="77777777" w:rsidR="001D03B5" w:rsidRDefault="001D03B5" w:rsidP="00065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9956FC" w14:textId="77777777" w:rsidR="001D03B5" w:rsidRDefault="001D03B5" w:rsidP="000658A2">
      <w:r>
        <w:separator/>
      </w:r>
    </w:p>
  </w:footnote>
  <w:footnote w:type="continuationSeparator" w:id="0">
    <w:p w14:paraId="174401E0" w14:textId="77777777" w:rsidR="001D03B5" w:rsidRDefault="001D03B5" w:rsidP="00065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589372" w14:textId="6E3D0550" w:rsidR="00027161" w:rsidRPr="00B0694E" w:rsidRDefault="00027161" w:rsidP="00027161">
    <w:pPr>
      <w:spacing w:after="120"/>
      <w:jc w:val="right"/>
      <w:rPr>
        <w:rFonts w:ascii="Verdana" w:hAnsi="Verdana"/>
        <w:b/>
        <w:sz w:val="22"/>
        <w:szCs w:val="22"/>
        <w:u w:val="single"/>
      </w:rPr>
    </w:pPr>
    <w:r>
      <w:rPr>
        <w:rFonts w:ascii="Verdana" w:hAnsi="Verdana"/>
        <w:b/>
        <w:sz w:val="22"/>
        <w:szCs w:val="22"/>
        <w:u w:val="single"/>
      </w:rPr>
      <w:t>Załącznik nr 6</w:t>
    </w:r>
  </w:p>
  <w:p w14:paraId="551D2181" w14:textId="77777777" w:rsidR="00027161" w:rsidRPr="00BF0BB7" w:rsidRDefault="00027161" w:rsidP="00027161">
    <w:pPr>
      <w:jc w:val="right"/>
      <w:rPr>
        <w:rFonts w:ascii="Verdana" w:hAnsi="Verdana"/>
        <w:sz w:val="22"/>
        <w:szCs w:val="22"/>
        <w:lang w:eastAsia="sk-SK"/>
      </w:rPr>
    </w:pPr>
    <w:r w:rsidRPr="00BF0BB7">
      <w:rPr>
        <w:rFonts w:ascii="Verdana" w:hAnsi="Verdana"/>
        <w:sz w:val="22"/>
        <w:szCs w:val="22"/>
        <w:lang w:eastAsia="sk-SK"/>
      </w:rPr>
      <w:t>do Protokołu XVI</w:t>
    </w:r>
    <w:r>
      <w:rPr>
        <w:rFonts w:ascii="Verdana" w:hAnsi="Verdana"/>
        <w:sz w:val="22"/>
        <w:szCs w:val="22"/>
        <w:lang w:eastAsia="sk-SK"/>
      </w:rPr>
      <w:t xml:space="preserve">II </w:t>
    </w:r>
    <w:r w:rsidRPr="00BF0BB7">
      <w:rPr>
        <w:rFonts w:ascii="Verdana" w:hAnsi="Verdana"/>
        <w:sz w:val="22"/>
        <w:szCs w:val="22"/>
        <w:lang w:eastAsia="sk-SK"/>
      </w:rPr>
      <w:t>Posiedzenia Komisji</w:t>
    </w:r>
  </w:p>
  <w:p w14:paraId="599B2854" w14:textId="77777777" w:rsidR="00027161" w:rsidRPr="00B828EB" w:rsidRDefault="00027161" w:rsidP="00027161">
    <w:pPr>
      <w:jc w:val="center"/>
      <w:rPr>
        <w:rFonts w:ascii="Verdana" w:hAnsi="Verdana"/>
        <w:i/>
        <w:sz w:val="22"/>
        <w:szCs w:val="22"/>
      </w:rPr>
    </w:pPr>
    <w:r w:rsidRPr="00BF0BB7">
      <w:rPr>
        <w:rFonts w:ascii="Verdana" w:hAnsi="Verdana"/>
        <w:sz w:val="22"/>
        <w:szCs w:val="22"/>
      </w:rPr>
      <w:t xml:space="preserve">                               </w:t>
    </w:r>
    <w:r>
      <w:rPr>
        <w:rFonts w:ascii="Verdana" w:hAnsi="Verdana"/>
        <w:sz w:val="22"/>
        <w:szCs w:val="22"/>
      </w:rPr>
      <w:t xml:space="preserve">                      </w:t>
    </w:r>
    <w:proofErr w:type="spellStart"/>
    <w:r>
      <w:rPr>
        <w:rFonts w:ascii="Verdana" w:hAnsi="Verdana"/>
        <w:sz w:val="22"/>
        <w:szCs w:val="22"/>
      </w:rPr>
      <w:t>Trstená</w:t>
    </w:r>
    <w:proofErr w:type="spellEnd"/>
    <w:r w:rsidRPr="00B828EB">
      <w:rPr>
        <w:rFonts w:ascii="Verdana" w:hAnsi="Verdana"/>
        <w:sz w:val="22"/>
        <w:szCs w:val="22"/>
      </w:rPr>
      <w:t xml:space="preserve"> (R</w:t>
    </w:r>
    <w:r>
      <w:rPr>
        <w:rFonts w:ascii="Verdana" w:hAnsi="Verdana"/>
        <w:sz w:val="22"/>
        <w:szCs w:val="22"/>
      </w:rPr>
      <w:t>S</w:t>
    </w:r>
    <w:r w:rsidRPr="00B828EB">
      <w:rPr>
        <w:rFonts w:ascii="Verdana" w:hAnsi="Verdana"/>
        <w:sz w:val="22"/>
        <w:szCs w:val="22"/>
      </w:rPr>
      <w:t xml:space="preserve">) </w:t>
    </w:r>
    <w:r>
      <w:rPr>
        <w:rFonts w:ascii="Verdana" w:hAnsi="Verdana"/>
        <w:sz w:val="22"/>
        <w:szCs w:val="22"/>
        <w:lang w:eastAsia="sk-SK"/>
      </w:rPr>
      <w:t>4 – 6.06.2018</w:t>
    </w:r>
    <w:r w:rsidRPr="00B828EB">
      <w:rPr>
        <w:rFonts w:ascii="Verdana" w:hAnsi="Verdana"/>
        <w:sz w:val="22"/>
        <w:szCs w:val="22"/>
        <w:lang w:eastAsia="sk-SK"/>
      </w:rPr>
      <w:t xml:space="preserve"> roku </w:t>
    </w:r>
  </w:p>
  <w:p w14:paraId="751E86EB" w14:textId="77777777" w:rsidR="000658A2" w:rsidRDefault="000658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44BD1"/>
    <w:multiLevelType w:val="hybridMultilevel"/>
    <w:tmpl w:val="A27E5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112D48"/>
    <w:multiLevelType w:val="hybridMultilevel"/>
    <w:tmpl w:val="E2183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599"/>
    <w:rsid w:val="00027161"/>
    <w:rsid w:val="000658A2"/>
    <w:rsid w:val="00086809"/>
    <w:rsid w:val="000C0ECE"/>
    <w:rsid w:val="000D2AEB"/>
    <w:rsid w:val="00114B02"/>
    <w:rsid w:val="001D03B5"/>
    <w:rsid w:val="00380CC4"/>
    <w:rsid w:val="00381E9F"/>
    <w:rsid w:val="003B6029"/>
    <w:rsid w:val="0052476D"/>
    <w:rsid w:val="00612210"/>
    <w:rsid w:val="0069643E"/>
    <w:rsid w:val="006C0C1D"/>
    <w:rsid w:val="00711C31"/>
    <w:rsid w:val="00834DC1"/>
    <w:rsid w:val="008F1CF9"/>
    <w:rsid w:val="009E6ADE"/>
    <w:rsid w:val="009F0599"/>
    <w:rsid w:val="009F6F9B"/>
    <w:rsid w:val="00B51F27"/>
    <w:rsid w:val="00B96210"/>
    <w:rsid w:val="00C93336"/>
    <w:rsid w:val="00CF0568"/>
    <w:rsid w:val="00DA752F"/>
    <w:rsid w:val="00DB4223"/>
    <w:rsid w:val="00ED31FC"/>
    <w:rsid w:val="00EE521E"/>
    <w:rsid w:val="00F13674"/>
    <w:rsid w:val="00F67660"/>
    <w:rsid w:val="00F9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1E86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0">
    <w:name w:val="!Normalny"/>
    <w:basedOn w:val="Normalny"/>
    <w:qFormat/>
    <w:rsid w:val="0069643E"/>
    <w:pPr>
      <w:tabs>
        <w:tab w:val="left" w:pos="680"/>
      </w:tabs>
      <w:jc w:val="both"/>
    </w:pPr>
    <w:rPr>
      <w:rFonts w:asciiTheme="minorHAnsi" w:hAnsiTheme="minorHAnsi"/>
      <w:sz w:val="24"/>
      <w:szCs w:val="24"/>
    </w:rPr>
  </w:style>
  <w:style w:type="paragraph" w:customStyle="1" w:styleId="Nagwek1">
    <w:name w:val="Nag?—wek 1"/>
    <w:basedOn w:val="Normalny"/>
    <w:next w:val="Normalny"/>
    <w:rsid w:val="009F0599"/>
    <w:pPr>
      <w:keepNext/>
      <w:jc w:val="center"/>
    </w:pPr>
    <w:rPr>
      <w:sz w:val="36"/>
    </w:rPr>
  </w:style>
  <w:style w:type="paragraph" w:customStyle="1" w:styleId="Nagwek3">
    <w:name w:val="Nag?—wek 3"/>
    <w:basedOn w:val="Normalny"/>
    <w:next w:val="Normalny"/>
    <w:rsid w:val="009F0599"/>
    <w:pPr>
      <w:keepNext/>
      <w:jc w:val="right"/>
    </w:pPr>
    <w:rPr>
      <w:sz w:val="32"/>
    </w:rPr>
  </w:style>
  <w:style w:type="paragraph" w:styleId="Nagwek">
    <w:name w:val="header"/>
    <w:basedOn w:val="Normalny"/>
    <w:link w:val="NagwekZnak"/>
    <w:uiPriority w:val="99"/>
    <w:unhideWhenUsed/>
    <w:rsid w:val="000658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58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58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58A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0">
    <w:name w:val="!Normalny"/>
    <w:basedOn w:val="Normalny"/>
    <w:qFormat/>
    <w:rsid w:val="0069643E"/>
    <w:pPr>
      <w:tabs>
        <w:tab w:val="left" w:pos="680"/>
      </w:tabs>
      <w:jc w:val="both"/>
    </w:pPr>
    <w:rPr>
      <w:rFonts w:asciiTheme="minorHAnsi" w:hAnsiTheme="minorHAnsi"/>
      <w:sz w:val="24"/>
      <w:szCs w:val="24"/>
    </w:rPr>
  </w:style>
  <w:style w:type="paragraph" w:customStyle="1" w:styleId="Nagwek1">
    <w:name w:val="Nag?—wek 1"/>
    <w:basedOn w:val="Normalny"/>
    <w:next w:val="Normalny"/>
    <w:rsid w:val="009F0599"/>
    <w:pPr>
      <w:keepNext/>
      <w:jc w:val="center"/>
    </w:pPr>
    <w:rPr>
      <w:sz w:val="36"/>
    </w:rPr>
  </w:style>
  <w:style w:type="paragraph" w:customStyle="1" w:styleId="Nagwek3">
    <w:name w:val="Nag?—wek 3"/>
    <w:basedOn w:val="Normalny"/>
    <w:next w:val="Normalny"/>
    <w:rsid w:val="009F0599"/>
    <w:pPr>
      <w:keepNext/>
      <w:jc w:val="right"/>
    </w:pPr>
    <w:rPr>
      <w:sz w:val="32"/>
    </w:rPr>
  </w:style>
  <w:style w:type="paragraph" w:styleId="Nagwek">
    <w:name w:val="header"/>
    <w:basedOn w:val="Normalny"/>
    <w:link w:val="NagwekZnak"/>
    <w:uiPriority w:val="99"/>
    <w:unhideWhenUsed/>
    <w:rsid w:val="000658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58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58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58A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Kozminski</dc:creator>
  <cp:lastModifiedBy>Barbara Piekutowska</cp:lastModifiedBy>
  <cp:revision>4</cp:revision>
  <dcterms:created xsi:type="dcterms:W3CDTF">2018-04-26T11:01:00Z</dcterms:created>
  <dcterms:modified xsi:type="dcterms:W3CDTF">2018-04-26T11:08:00Z</dcterms:modified>
</cp:coreProperties>
</file>